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1" w:type="dxa"/>
        <w:tblInd w:w="-65" w:type="dxa"/>
        <w:tblLook w:val="01E0" w:firstRow="1" w:lastRow="1" w:firstColumn="1" w:lastColumn="1" w:noHBand="0" w:noVBand="0"/>
      </w:tblPr>
      <w:tblGrid>
        <w:gridCol w:w="7848"/>
        <w:gridCol w:w="720"/>
        <w:gridCol w:w="2448"/>
        <w:gridCol w:w="105"/>
      </w:tblGrid>
      <w:tr w:rsidR="004335B7" w:rsidRPr="00155581" w:rsidTr="00155581">
        <w:trPr>
          <w:gridAfter w:val="1"/>
          <w:wAfter w:w="40" w:type="dxa"/>
          <w:trHeight w:val="144"/>
        </w:trPr>
        <w:tc>
          <w:tcPr>
            <w:tcW w:w="7848" w:type="dxa"/>
            <w:shd w:val="clear" w:color="auto" w:fill="auto"/>
          </w:tcPr>
          <w:p w:rsidR="004335B7" w:rsidRPr="00155581" w:rsidRDefault="004335B7" w:rsidP="004335B7">
            <w:pPr>
              <w:pStyle w:val="Header"/>
              <w:rPr>
                <w:rFonts w:ascii="Times New Roman" w:hAnsi="Times New Roman"/>
                <w:b/>
                <w:sz w:val="32"/>
                <w:szCs w:val="32"/>
              </w:rPr>
            </w:pPr>
            <w:r w:rsidRPr="00155581">
              <w:rPr>
                <w:rFonts w:ascii="Times New Roman" w:hAnsi="Times New Roman"/>
                <w:sz w:val="16"/>
                <w:szCs w:val="16"/>
              </w:rPr>
              <w:t xml:space="preserve">Rev. </w:t>
            </w:r>
            <w:r w:rsidR="0051797E" w:rsidRPr="00155581">
              <w:rPr>
                <w:rFonts w:ascii="Times New Roman" w:hAnsi="Times New Roman"/>
                <w:sz w:val="16"/>
                <w:szCs w:val="16"/>
              </w:rPr>
              <w:t>08/08/2011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35B7" w:rsidRPr="00155581" w:rsidRDefault="004335B7" w:rsidP="004335B7">
            <w:pPr>
              <w:pStyle w:val="Head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335B7" w:rsidRPr="00155581" w:rsidRDefault="004335B7" w:rsidP="004335B7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4335B7" w:rsidRPr="00155581" w:rsidTr="00155581">
        <w:trPr>
          <w:gridAfter w:val="1"/>
          <w:wAfter w:w="40" w:type="dxa"/>
        </w:trPr>
        <w:tc>
          <w:tcPr>
            <w:tcW w:w="7848" w:type="dxa"/>
            <w:shd w:val="clear" w:color="auto" w:fill="auto"/>
          </w:tcPr>
          <w:p w:rsidR="004335B7" w:rsidRPr="00155581" w:rsidRDefault="004335B7" w:rsidP="004335B7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155581">
              <w:rPr>
                <w:rFonts w:ascii="Times New Roman" w:hAnsi="Times New Roman"/>
                <w:sz w:val="24"/>
                <w:szCs w:val="24"/>
              </w:rPr>
              <w:t>RE 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35B7" w:rsidRPr="00155581" w:rsidRDefault="004335B7" w:rsidP="004335B7">
            <w:pPr>
              <w:pStyle w:val="Header"/>
              <w:rPr>
                <w:rFonts w:ascii="Times New Roman" w:hAnsi="Times New Roman"/>
                <w:b/>
                <w:sz w:val="32"/>
                <w:szCs w:val="32"/>
              </w:rPr>
            </w:pPr>
            <w:r w:rsidRPr="00155581">
              <w:rPr>
                <w:rFonts w:ascii="Times New Roman" w:hAnsi="Times New Roman"/>
              </w:rPr>
              <w:t>C/R/S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5B7" w:rsidRPr="00155581" w:rsidRDefault="00EB4A48" w:rsidP="004335B7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RS"/>
                  <w:enabled/>
                  <w:calcOnExit/>
                  <w:textInput/>
                </w:ffData>
              </w:fldChar>
            </w:r>
            <w:bookmarkStart w:id="0" w:name="CRS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bookmarkEnd w:id="1"/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4335B7" w:rsidRPr="00155581" w:rsidTr="00155581">
        <w:trPr>
          <w:gridAfter w:val="1"/>
          <w:wAfter w:w="40" w:type="dxa"/>
        </w:trPr>
        <w:tc>
          <w:tcPr>
            <w:tcW w:w="7848" w:type="dxa"/>
            <w:shd w:val="clear" w:color="auto" w:fill="auto"/>
            <w:vAlign w:val="bottom"/>
          </w:tcPr>
          <w:p w:rsidR="004335B7" w:rsidRPr="00155581" w:rsidRDefault="004335B7" w:rsidP="004335B7">
            <w:pPr>
              <w:pStyle w:val="Header"/>
              <w:rPr>
                <w:rFonts w:ascii="Times New Roman" w:hAnsi="Times New Roman"/>
                <w:b/>
                <w:sz w:val="32"/>
                <w:szCs w:val="32"/>
              </w:rPr>
            </w:pPr>
            <w:r w:rsidRPr="00155581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35B7" w:rsidRPr="00155581" w:rsidRDefault="004335B7" w:rsidP="004335B7">
            <w:pPr>
              <w:pStyle w:val="Header"/>
              <w:rPr>
                <w:rFonts w:ascii="Times New Roman" w:hAnsi="Times New Roman"/>
                <w:b/>
                <w:sz w:val="32"/>
                <w:szCs w:val="32"/>
              </w:rPr>
            </w:pPr>
            <w:r w:rsidRPr="00155581">
              <w:rPr>
                <w:rFonts w:ascii="Times New Roman" w:hAnsi="Times New Roman"/>
              </w:rPr>
              <w:t>Parcel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35B7" w:rsidRPr="00155581" w:rsidRDefault="00EB4A48" w:rsidP="004335B7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ARCEL"/>
                  <w:enabled/>
                  <w:calcOnExit/>
                  <w:textInput/>
                </w:ffData>
              </w:fldChar>
            </w:r>
            <w:bookmarkStart w:id="2" w:name="PARCEL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fldChar w:fldCharType="begin">
                <w:ffData>
                  <w:name w:val="SUFFIX"/>
                  <w:enabled/>
                  <w:calcOnExit/>
                  <w:statusText w:type="text" w:val="TYPE SUFFIX"/>
                  <w:textInput/>
                </w:ffData>
              </w:fldChar>
            </w:r>
            <w:bookmarkStart w:id="3" w:name="SUFFIX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4335B7" w:rsidRPr="00155581" w:rsidTr="00155581">
        <w:trPr>
          <w:gridAfter w:val="1"/>
          <w:wAfter w:w="40" w:type="dxa"/>
        </w:trPr>
        <w:tc>
          <w:tcPr>
            <w:tcW w:w="7848" w:type="dxa"/>
            <w:shd w:val="clear" w:color="auto" w:fill="auto"/>
          </w:tcPr>
          <w:p w:rsidR="004335B7" w:rsidRPr="00155581" w:rsidRDefault="004335B7" w:rsidP="004335B7">
            <w:pPr>
              <w:pStyle w:val="Head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335B7" w:rsidRPr="00155581" w:rsidRDefault="004335B7" w:rsidP="004335B7">
            <w:pPr>
              <w:pStyle w:val="Header"/>
              <w:rPr>
                <w:rFonts w:ascii="Times New Roman" w:hAnsi="Times New Roman"/>
                <w:b/>
                <w:sz w:val="32"/>
                <w:szCs w:val="32"/>
              </w:rPr>
            </w:pPr>
            <w:r w:rsidRPr="00155581">
              <w:rPr>
                <w:rFonts w:ascii="Times New Roman" w:hAnsi="Times New Roman"/>
              </w:rPr>
              <w:t>PID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35B7" w:rsidRPr="00155581" w:rsidRDefault="00EB4A48" w:rsidP="004335B7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ID"/>
                  <w:enabled/>
                  <w:calcOnExit w:val="0"/>
                  <w:textInput/>
                </w:ffData>
              </w:fldChar>
            </w:r>
            <w:bookmarkStart w:id="4" w:name="PID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10559A" w:rsidRPr="00155581" w:rsidTr="0015558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73" w:type="dxa"/>
            <w:right w:w="173" w:type="dxa"/>
          </w:tblCellMar>
        </w:tblPrEx>
        <w:trPr>
          <w:jc w:val="center"/>
        </w:trPr>
        <w:tc>
          <w:tcPr>
            <w:tcW w:w="1112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0559A" w:rsidRPr="00155581" w:rsidRDefault="0010559A" w:rsidP="0015558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155581">
              <w:rPr>
                <w:rFonts w:ascii="Times New Roman" w:hAnsi="Times New Roman"/>
                <w:b/>
                <w:u w:val="single"/>
              </w:rPr>
              <w:t>AUTHORIZATION TO OBTAIN PARTIAL MORTGAGE RELEASE</w:t>
            </w:r>
          </w:p>
        </w:tc>
      </w:tr>
      <w:tr w:rsidR="006F3A38" w:rsidRPr="00155581" w:rsidTr="0015558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73" w:type="dxa"/>
            <w:right w:w="173" w:type="dxa"/>
          </w:tblCellMar>
        </w:tblPrEx>
        <w:trPr>
          <w:trHeight w:hRule="exact" w:val="1008"/>
          <w:jc w:val="center"/>
        </w:trPr>
        <w:tc>
          <w:tcPr>
            <w:tcW w:w="1112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F3A38" w:rsidRPr="00155581" w:rsidRDefault="0010559A" w:rsidP="00CB6B42">
            <w:pPr>
              <w:rPr>
                <w:rFonts w:ascii="Times New Roman" w:hAnsi="Times New Roman"/>
              </w:rPr>
            </w:pPr>
            <w:r w:rsidRPr="00155581">
              <w:rPr>
                <w:rFonts w:ascii="Times New Roman" w:hAnsi="Times New Roman"/>
              </w:rPr>
              <w:t>The Ohio Department of Transportation (ODOT) is acquiring a right in real estate from a property that is encumbered with a mortgage and ODOT has received permission from the property owner to obtain a partial mortgage release on their property.</w:t>
            </w:r>
          </w:p>
        </w:tc>
      </w:tr>
    </w:tbl>
    <w:p w:rsidR="006F3A38" w:rsidRDefault="006F3A38" w:rsidP="001C11B8">
      <w:pPr>
        <w:ind w:left="-180" w:hanging="180"/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7369"/>
        <w:gridCol w:w="721"/>
      </w:tblGrid>
      <w:tr w:rsidR="00902D17" w:rsidTr="00155581">
        <w:trPr>
          <w:trHeight w:hRule="exact" w:val="432"/>
          <w:jc w:val="center"/>
        </w:trPr>
        <w:tc>
          <w:tcPr>
            <w:tcW w:w="2710" w:type="dxa"/>
            <w:shd w:val="clear" w:color="auto" w:fill="auto"/>
            <w:tcMar>
              <w:left w:w="173" w:type="dxa"/>
            </w:tcMar>
            <w:vAlign w:val="bottom"/>
          </w:tcPr>
          <w:p w:rsidR="00902D17" w:rsidRDefault="00902D17" w:rsidP="00CB6B42">
            <w:r w:rsidRPr="00155581">
              <w:rPr>
                <w:rFonts w:ascii="Times New Roman" w:hAnsi="Times New Roman"/>
              </w:rPr>
              <w:t>Property Owner’s Name: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2D17" w:rsidRDefault="00EB4A48" w:rsidP="006F3A38">
            <w:r>
              <w:fldChar w:fldCharType="begin">
                <w:ffData>
                  <w:name w:val="OWNER"/>
                  <w:enabled/>
                  <w:calcOnExit/>
                  <w:textInput/>
                </w:ffData>
              </w:fldChar>
            </w:r>
            <w:bookmarkStart w:id="5" w:name="OWN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2D17" w:rsidRDefault="00902D17" w:rsidP="006F3A38"/>
        </w:tc>
      </w:tr>
      <w:tr w:rsidR="00902D17" w:rsidTr="00155581">
        <w:trPr>
          <w:trHeight w:hRule="exact" w:val="432"/>
          <w:jc w:val="center"/>
        </w:trPr>
        <w:tc>
          <w:tcPr>
            <w:tcW w:w="2710" w:type="dxa"/>
            <w:shd w:val="clear" w:color="auto" w:fill="auto"/>
            <w:tcMar>
              <w:left w:w="173" w:type="dxa"/>
            </w:tcMar>
            <w:vAlign w:val="bottom"/>
          </w:tcPr>
          <w:p w:rsidR="00902D17" w:rsidRPr="00155581" w:rsidRDefault="00902D17" w:rsidP="00CB6B42">
            <w:pPr>
              <w:rPr>
                <w:rFonts w:ascii="Times New Roman" w:hAnsi="Times New Roman"/>
              </w:rPr>
            </w:pPr>
            <w:r w:rsidRPr="00155581">
              <w:rPr>
                <w:rFonts w:ascii="Times New Roman" w:hAnsi="Times New Roman"/>
              </w:rPr>
              <w:t>Property Address: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2D17" w:rsidRDefault="00EB4A48" w:rsidP="006F3A38">
            <w:r>
              <w:fldChar w:fldCharType="begin">
                <w:ffData>
                  <w:name w:val="PropertyAddress"/>
                  <w:enabled/>
                  <w:calcOnExit/>
                  <w:textInput/>
                </w:ffData>
              </w:fldChar>
            </w:r>
            <w:bookmarkStart w:id="6" w:name="PropertyAddr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2D17" w:rsidRDefault="00902D17" w:rsidP="006F3A38"/>
        </w:tc>
      </w:tr>
      <w:tr w:rsidR="00902D17" w:rsidTr="00155581">
        <w:trPr>
          <w:trHeight w:hRule="exact" w:val="432"/>
          <w:jc w:val="center"/>
        </w:trPr>
        <w:tc>
          <w:tcPr>
            <w:tcW w:w="2710" w:type="dxa"/>
            <w:shd w:val="clear" w:color="auto" w:fill="auto"/>
            <w:tcMar>
              <w:left w:w="173" w:type="dxa"/>
            </w:tcMar>
            <w:vAlign w:val="bottom"/>
          </w:tcPr>
          <w:p w:rsidR="00902D17" w:rsidRPr="00155581" w:rsidRDefault="00902D17" w:rsidP="00CB6B42">
            <w:pPr>
              <w:rPr>
                <w:rFonts w:ascii="Times New Roman" w:hAnsi="Times New Roman"/>
              </w:rPr>
            </w:pPr>
            <w:r w:rsidRPr="00155581">
              <w:rPr>
                <w:rFonts w:ascii="Times New Roman" w:hAnsi="Times New Roman"/>
              </w:rPr>
              <w:t>Auditor’s Parcel No.: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2D17" w:rsidRDefault="00902D17" w:rsidP="006F3A3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2D17" w:rsidRDefault="00902D17" w:rsidP="00155581">
            <w:pPr>
              <w:pBdr>
                <w:right w:val="single" w:sz="4" w:space="4" w:color="auto"/>
              </w:pBdr>
            </w:pPr>
          </w:p>
        </w:tc>
      </w:tr>
      <w:tr w:rsidR="00902D17" w:rsidTr="00155581">
        <w:trPr>
          <w:trHeight w:hRule="exact" w:val="720"/>
          <w:jc w:val="center"/>
        </w:trPr>
        <w:tc>
          <w:tcPr>
            <w:tcW w:w="2710" w:type="dxa"/>
            <w:shd w:val="clear" w:color="auto" w:fill="auto"/>
            <w:tcMar>
              <w:left w:w="173" w:type="dxa"/>
            </w:tcMar>
            <w:vAlign w:val="bottom"/>
          </w:tcPr>
          <w:p w:rsidR="00902D17" w:rsidRPr="00155581" w:rsidRDefault="00902D17" w:rsidP="00CB6B42">
            <w:pPr>
              <w:rPr>
                <w:rFonts w:ascii="Times New Roman" w:hAnsi="Times New Roman"/>
              </w:rPr>
            </w:pPr>
            <w:r w:rsidRPr="00155581">
              <w:rPr>
                <w:rFonts w:ascii="Times New Roman" w:hAnsi="Times New Roman"/>
              </w:rPr>
              <w:t>First Mortgage Holder: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2D17" w:rsidRDefault="00902D17" w:rsidP="006F3A3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2D17" w:rsidRDefault="00902D17" w:rsidP="006F3A38"/>
        </w:tc>
      </w:tr>
      <w:tr w:rsidR="00902D17" w:rsidTr="00155581">
        <w:trPr>
          <w:trHeight w:val="143"/>
          <w:jc w:val="center"/>
        </w:trPr>
        <w:tc>
          <w:tcPr>
            <w:tcW w:w="2710" w:type="dxa"/>
            <w:vMerge w:val="restart"/>
            <w:shd w:val="clear" w:color="auto" w:fill="auto"/>
            <w:tcMar>
              <w:left w:w="173" w:type="dxa"/>
            </w:tcMar>
            <w:vAlign w:val="bottom"/>
          </w:tcPr>
          <w:p w:rsidR="00902D17" w:rsidRPr="00155581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2D17" w:rsidRDefault="00902D17" w:rsidP="00A34CAF">
            <w:r>
              <w:t>Company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auto"/>
          </w:tcPr>
          <w:p w:rsidR="00902D17" w:rsidRDefault="00902D17" w:rsidP="00A34CAF"/>
        </w:tc>
      </w:tr>
      <w:tr w:rsidR="00902D17" w:rsidTr="00155581">
        <w:trPr>
          <w:trHeight w:hRule="exact" w:val="352"/>
          <w:jc w:val="center"/>
        </w:trPr>
        <w:tc>
          <w:tcPr>
            <w:tcW w:w="2710" w:type="dxa"/>
            <w:vMerge/>
            <w:shd w:val="clear" w:color="auto" w:fill="auto"/>
            <w:tcMar>
              <w:left w:w="173" w:type="dxa"/>
            </w:tcMar>
            <w:vAlign w:val="bottom"/>
          </w:tcPr>
          <w:p w:rsidR="00902D17" w:rsidRPr="00155581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02D17" w:rsidRDefault="00DC04C3" w:rsidP="006F3A3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2D17" w:rsidRDefault="00902D17" w:rsidP="006F3A38"/>
        </w:tc>
      </w:tr>
      <w:tr w:rsidR="00902D17" w:rsidTr="00155581">
        <w:trPr>
          <w:trHeight w:val="278"/>
          <w:jc w:val="center"/>
        </w:trPr>
        <w:tc>
          <w:tcPr>
            <w:tcW w:w="2710" w:type="dxa"/>
            <w:vMerge w:val="restart"/>
            <w:shd w:val="clear" w:color="auto" w:fill="auto"/>
            <w:tcMar>
              <w:left w:w="173" w:type="dxa"/>
            </w:tcMar>
            <w:vAlign w:val="bottom"/>
          </w:tcPr>
          <w:p w:rsidR="00902D17" w:rsidRPr="00155581" w:rsidRDefault="00902D17" w:rsidP="001C11B8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2D17" w:rsidRDefault="00902D17" w:rsidP="00A34CAF">
            <w:r>
              <w:t>Phone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auto"/>
          </w:tcPr>
          <w:p w:rsidR="00902D17" w:rsidRDefault="00902D17" w:rsidP="00A34CAF"/>
        </w:tc>
      </w:tr>
      <w:tr w:rsidR="00902D17" w:rsidTr="00155581">
        <w:trPr>
          <w:trHeight w:hRule="exact" w:val="352"/>
          <w:jc w:val="center"/>
        </w:trPr>
        <w:tc>
          <w:tcPr>
            <w:tcW w:w="2710" w:type="dxa"/>
            <w:vMerge/>
            <w:shd w:val="clear" w:color="auto" w:fill="auto"/>
            <w:tcMar>
              <w:left w:w="173" w:type="dxa"/>
            </w:tcMar>
            <w:vAlign w:val="bottom"/>
          </w:tcPr>
          <w:p w:rsidR="00902D17" w:rsidRPr="00155581" w:rsidRDefault="00902D17" w:rsidP="001C11B8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02D17" w:rsidRDefault="00DC04C3" w:rsidP="001C11B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2D17" w:rsidRDefault="00902D17" w:rsidP="001C11B8"/>
        </w:tc>
      </w:tr>
      <w:tr w:rsidR="00902D17" w:rsidTr="00155581">
        <w:trPr>
          <w:trHeight w:val="130"/>
          <w:jc w:val="center"/>
        </w:trPr>
        <w:tc>
          <w:tcPr>
            <w:tcW w:w="2710" w:type="dxa"/>
            <w:tcBorders>
              <w:right w:val="nil"/>
            </w:tcBorders>
            <w:shd w:val="clear" w:color="auto" w:fill="auto"/>
            <w:tcMar>
              <w:left w:w="173" w:type="dxa"/>
            </w:tcMar>
            <w:vAlign w:val="bottom"/>
          </w:tcPr>
          <w:p w:rsidR="00902D17" w:rsidRPr="00155581" w:rsidRDefault="00902D17" w:rsidP="001C11B8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2D17" w:rsidRDefault="00902D17" w:rsidP="00A34CAF">
            <w:r>
              <w:t>Loan Number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2D17" w:rsidRDefault="00902D17" w:rsidP="00A34CAF"/>
        </w:tc>
      </w:tr>
      <w:tr w:rsidR="00902D17" w:rsidTr="00155581">
        <w:trPr>
          <w:trHeight w:val="600"/>
          <w:jc w:val="center"/>
        </w:trPr>
        <w:tc>
          <w:tcPr>
            <w:tcW w:w="2710" w:type="dxa"/>
            <w:shd w:val="clear" w:color="auto" w:fill="auto"/>
            <w:tcMar>
              <w:left w:w="173" w:type="dxa"/>
            </w:tcMar>
            <w:vAlign w:val="bottom"/>
          </w:tcPr>
          <w:p w:rsidR="00902D17" w:rsidRPr="00155581" w:rsidRDefault="00902D17" w:rsidP="001C11B8">
            <w:pPr>
              <w:rPr>
                <w:rFonts w:ascii="Times New Roman" w:hAnsi="Times New Roman"/>
              </w:rPr>
            </w:pPr>
            <w:r w:rsidRPr="00155581">
              <w:rPr>
                <w:rFonts w:ascii="Times New Roman" w:hAnsi="Times New Roman"/>
              </w:rPr>
              <w:t>Second Mortgage Holder</w:t>
            </w:r>
          </w:p>
        </w:tc>
        <w:tc>
          <w:tcPr>
            <w:tcW w:w="73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2D17" w:rsidRDefault="00DC04C3" w:rsidP="001C11B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2D17" w:rsidRDefault="00902D17" w:rsidP="001C11B8"/>
        </w:tc>
      </w:tr>
      <w:tr w:rsidR="00902D17" w:rsidTr="00155581">
        <w:trPr>
          <w:trHeight w:val="180"/>
          <w:jc w:val="center"/>
        </w:trPr>
        <w:tc>
          <w:tcPr>
            <w:tcW w:w="2710" w:type="dxa"/>
            <w:vMerge w:val="restart"/>
            <w:shd w:val="clear" w:color="auto" w:fill="auto"/>
            <w:tcMar>
              <w:left w:w="173" w:type="dxa"/>
            </w:tcMar>
            <w:vAlign w:val="bottom"/>
          </w:tcPr>
          <w:p w:rsidR="00902D17" w:rsidRPr="00155581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2D17" w:rsidRDefault="00902D17" w:rsidP="006F3A38">
            <w:r>
              <w:t>Company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2D17" w:rsidRDefault="00902D17" w:rsidP="006F3A38"/>
        </w:tc>
      </w:tr>
      <w:tr w:rsidR="00902D17" w:rsidTr="00155581">
        <w:trPr>
          <w:trHeight w:hRule="exact" w:val="360"/>
          <w:jc w:val="center"/>
        </w:trPr>
        <w:tc>
          <w:tcPr>
            <w:tcW w:w="2710" w:type="dxa"/>
            <w:vMerge/>
            <w:shd w:val="clear" w:color="auto" w:fill="auto"/>
            <w:tcMar>
              <w:left w:w="173" w:type="dxa"/>
            </w:tcMar>
            <w:vAlign w:val="bottom"/>
          </w:tcPr>
          <w:p w:rsidR="00902D17" w:rsidRPr="00155581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02D17" w:rsidRDefault="00DC04C3" w:rsidP="006F3A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2D17" w:rsidRDefault="00902D17" w:rsidP="006F3A38"/>
        </w:tc>
      </w:tr>
      <w:tr w:rsidR="00902D17" w:rsidTr="00155581">
        <w:trPr>
          <w:trHeight w:val="187"/>
          <w:jc w:val="center"/>
        </w:trPr>
        <w:tc>
          <w:tcPr>
            <w:tcW w:w="2710" w:type="dxa"/>
            <w:shd w:val="clear" w:color="auto" w:fill="auto"/>
            <w:tcMar>
              <w:left w:w="173" w:type="dxa"/>
            </w:tcMar>
            <w:vAlign w:val="bottom"/>
          </w:tcPr>
          <w:p w:rsidR="00902D17" w:rsidRPr="00155581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2D17" w:rsidRDefault="00902D17" w:rsidP="009060C5">
            <w:r>
              <w:t>Phone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auto"/>
          </w:tcPr>
          <w:p w:rsidR="00902D17" w:rsidRDefault="00902D17" w:rsidP="009060C5"/>
        </w:tc>
      </w:tr>
      <w:tr w:rsidR="00902D17" w:rsidTr="00155581">
        <w:trPr>
          <w:trHeight w:hRule="exact" w:val="360"/>
          <w:jc w:val="center"/>
        </w:trPr>
        <w:tc>
          <w:tcPr>
            <w:tcW w:w="2710" w:type="dxa"/>
            <w:shd w:val="clear" w:color="auto" w:fill="auto"/>
            <w:tcMar>
              <w:left w:w="173" w:type="dxa"/>
            </w:tcMar>
            <w:vAlign w:val="bottom"/>
          </w:tcPr>
          <w:p w:rsidR="00902D17" w:rsidRPr="00155581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2D17" w:rsidRDefault="00DC04C3" w:rsidP="006F3A3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2D17" w:rsidRDefault="00902D17" w:rsidP="00155581">
            <w:pPr>
              <w:pBdr>
                <w:right w:val="single" w:sz="4" w:space="4" w:color="auto"/>
              </w:pBdr>
            </w:pPr>
          </w:p>
        </w:tc>
      </w:tr>
      <w:tr w:rsidR="00902D17" w:rsidTr="00155581">
        <w:trPr>
          <w:trHeight w:val="187"/>
          <w:jc w:val="center"/>
        </w:trPr>
        <w:tc>
          <w:tcPr>
            <w:tcW w:w="2710" w:type="dxa"/>
            <w:shd w:val="clear" w:color="auto" w:fill="auto"/>
            <w:tcMar>
              <w:left w:w="173" w:type="dxa"/>
            </w:tcMar>
            <w:vAlign w:val="bottom"/>
          </w:tcPr>
          <w:p w:rsidR="00902D17" w:rsidRPr="00155581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2D17" w:rsidRDefault="00902D17" w:rsidP="006F3A38">
            <w:r>
              <w:t>Loan Number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2D17" w:rsidRDefault="00902D17" w:rsidP="006F3A38"/>
        </w:tc>
      </w:tr>
      <w:tr w:rsidR="00902D17" w:rsidTr="00155581">
        <w:trPr>
          <w:trHeight w:hRule="exact" w:val="360"/>
          <w:jc w:val="center"/>
        </w:trPr>
        <w:tc>
          <w:tcPr>
            <w:tcW w:w="2710" w:type="dxa"/>
            <w:shd w:val="clear" w:color="auto" w:fill="auto"/>
            <w:tcMar>
              <w:left w:w="173" w:type="dxa"/>
            </w:tcMar>
            <w:vAlign w:val="bottom"/>
          </w:tcPr>
          <w:p w:rsidR="00902D17" w:rsidRPr="00155581" w:rsidRDefault="00902D17" w:rsidP="00CB6B42">
            <w:pPr>
              <w:rPr>
                <w:rFonts w:ascii="Times New Roman" w:hAnsi="Times New Roman"/>
              </w:rPr>
            </w:pPr>
            <w:r w:rsidRPr="00155581">
              <w:rPr>
                <w:rFonts w:ascii="Times New Roman" w:hAnsi="Times New Roman"/>
              </w:rPr>
              <w:t>Other:</w:t>
            </w:r>
          </w:p>
        </w:tc>
        <w:tc>
          <w:tcPr>
            <w:tcW w:w="73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2D17" w:rsidRDefault="00410D0E" w:rsidP="006F3A3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2D17" w:rsidRDefault="00902D17" w:rsidP="006F3A38"/>
        </w:tc>
      </w:tr>
      <w:tr w:rsidR="00902D17" w:rsidTr="00155581">
        <w:trPr>
          <w:trHeight w:val="187"/>
          <w:jc w:val="center"/>
        </w:trPr>
        <w:tc>
          <w:tcPr>
            <w:tcW w:w="2710" w:type="dxa"/>
            <w:shd w:val="clear" w:color="auto" w:fill="auto"/>
            <w:tcMar>
              <w:left w:w="173" w:type="dxa"/>
            </w:tcMar>
            <w:vAlign w:val="bottom"/>
          </w:tcPr>
          <w:p w:rsidR="00902D17" w:rsidRPr="00155581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2D17" w:rsidRDefault="00902D17" w:rsidP="006F3A38">
            <w:r>
              <w:t>Company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2D17" w:rsidRDefault="00902D17" w:rsidP="006F3A38"/>
        </w:tc>
      </w:tr>
      <w:tr w:rsidR="00902D17" w:rsidTr="00155581">
        <w:trPr>
          <w:trHeight w:hRule="exact" w:val="360"/>
          <w:jc w:val="center"/>
        </w:trPr>
        <w:tc>
          <w:tcPr>
            <w:tcW w:w="2710" w:type="dxa"/>
            <w:shd w:val="clear" w:color="auto" w:fill="auto"/>
            <w:tcMar>
              <w:left w:w="173" w:type="dxa"/>
            </w:tcMar>
            <w:vAlign w:val="bottom"/>
          </w:tcPr>
          <w:p w:rsidR="00902D17" w:rsidRPr="00155581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02D17" w:rsidRDefault="00DC04C3" w:rsidP="006F3A3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2D17" w:rsidRDefault="00902D17" w:rsidP="006F3A38"/>
        </w:tc>
      </w:tr>
      <w:tr w:rsidR="00902D17" w:rsidTr="00155581">
        <w:trPr>
          <w:trHeight w:val="187"/>
          <w:jc w:val="center"/>
        </w:trPr>
        <w:tc>
          <w:tcPr>
            <w:tcW w:w="2710" w:type="dxa"/>
            <w:shd w:val="clear" w:color="auto" w:fill="auto"/>
            <w:tcMar>
              <w:left w:w="173" w:type="dxa"/>
            </w:tcMar>
            <w:vAlign w:val="bottom"/>
          </w:tcPr>
          <w:p w:rsidR="00902D17" w:rsidRPr="00155581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2D17" w:rsidRDefault="00902D17" w:rsidP="006F3A38">
            <w:r>
              <w:t xml:space="preserve">Phone 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2D17" w:rsidRDefault="00902D17" w:rsidP="006F3A38"/>
        </w:tc>
      </w:tr>
      <w:tr w:rsidR="00902D17" w:rsidTr="00155581">
        <w:trPr>
          <w:trHeight w:hRule="exact" w:val="360"/>
          <w:jc w:val="center"/>
        </w:trPr>
        <w:tc>
          <w:tcPr>
            <w:tcW w:w="2710" w:type="dxa"/>
            <w:tcBorders>
              <w:bottom w:val="nil"/>
            </w:tcBorders>
            <w:shd w:val="clear" w:color="auto" w:fill="auto"/>
            <w:tcMar>
              <w:left w:w="173" w:type="dxa"/>
            </w:tcMar>
            <w:vAlign w:val="bottom"/>
          </w:tcPr>
          <w:p w:rsidR="00902D17" w:rsidRPr="00155581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02D17" w:rsidRDefault="00DC04C3" w:rsidP="006F3A3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2D17" w:rsidRDefault="00902D17" w:rsidP="00155581">
            <w:pPr>
              <w:pBdr>
                <w:right w:val="single" w:sz="4" w:space="0" w:color="auto"/>
              </w:pBdr>
            </w:pPr>
          </w:p>
        </w:tc>
      </w:tr>
      <w:tr w:rsidR="00902D17" w:rsidTr="00155581">
        <w:trPr>
          <w:trHeight w:val="432"/>
          <w:jc w:val="center"/>
        </w:trPr>
        <w:tc>
          <w:tcPr>
            <w:tcW w:w="27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73" w:type="dxa"/>
            </w:tcMar>
            <w:vAlign w:val="bottom"/>
          </w:tcPr>
          <w:p w:rsidR="00902D17" w:rsidRPr="00155581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D17" w:rsidRDefault="00902D17" w:rsidP="00902D17">
            <w:r>
              <w:t>Loan Number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D17" w:rsidRDefault="00902D17" w:rsidP="00155581">
            <w:pPr>
              <w:pBdr>
                <w:bottom w:val="single" w:sz="4" w:space="0" w:color="auto"/>
                <w:right w:val="single" w:sz="4" w:space="0" w:color="auto"/>
              </w:pBdr>
            </w:pPr>
          </w:p>
        </w:tc>
      </w:tr>
    </w:tbl>
    <w:p w:rsidR="00155581" w:rsidRPr="00155581" w:rsidRDefault="00155581" w:rsidP="00155581">
      <w:pPr>
        <w:rPr>
          <w:vanish/>
        </w:rPr>
      </w:pPr>
    </w:p>
    <w:tbl>
      <w:tblPr>
        <w:tblpPr w:leftFromText="180" w:rightFromText="180" w:vertAnchor="text" w:horzAnchor="margin" w:tblpXSpec="center" w:tblpY="147"/>
        <w:tblW w:w="109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"/>
        <w:gridCol w:w="3330"/>
        <w:gridCol w:w="420"/>
        <w:gridCol w:w="2567"/>
        <w:gridCol w:w="431"/>
        <w:gridCol w:w="3324"/>
        <w:gridCol w:w="561"/>
      </w:tblGrid>
      <w:tr w:rsidR="00FD3D6F" w:rsidRPr="00155581" w:rsidTr="00155581">
        <w:trPr>
          <w:trHeight w:val="288"/>
          <w:jc w:val="center"/>
        </w:trPr>
        <w:tc>
          <w:tcPr>
            <w:tcW w:w="10915" w:type="dxa"/>
            <w:gridSpan w:val="7"/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D3D6F" w:rsidRPr="00155581" w:rsidRDefault="00FD3D6F" w:rsidP="00155581">
            <w:pPr>
              <w:ind w:left="115"/>
              <w:rPr>
                <w:rFonts w:ascii="Times New Roman" w:hAnsi="Times New Roman"/>
              </w:rPr>
            </w:pPr>
            <w:r w:rsidRPr="00155581">
              <w:rPr>
                <w:rFonts w:ascii="Times New Roman" w:hAnsi="Times New Roman"/>
              </w:rPr>
              <w:t>I hereby authorize the Ohio Department of Transportation to obtain a partial mortgage release of all liens affecting the above-mentioned property.</w:t>
            </w:r>
          </w:p>
        </w:tc>
      </w:tr>
      <w:tr w:rsidR="008F1821" w:rsidRPr="00155581" w:rsidTr="00DE11FF">
        <w:trPr>
          <w:trHeight w:val="864"/>
          <w:jc w:val="center"/>
        </w:trPr>
        <w:tc>
          <w:tcPr>
            <w:tcW w:w="282" w:type="dxa"/>
            <w:shd w:val="clear" w:color="auto" w:fill="auto"/>
          </w:tcPr>
          <w:p w:rsidR="008F1821" w:rsidRPr="00155581" w:rsidRDefault="008F1821" w:rsidP="00155581">
            <w:pPr>
              <w:ind w:left="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</w:tcPr>
          <w:p w:rsidR="008F1821" w:rsidRPr="00155581" w:rsidRDefault="008F1821" w:rsidP="00155581">
            <w:pPr>
              <w:ind w:left="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</w:tcPr>
          <w:p w:rsidR="008F1821" w:rsidRPr="00155581" w:rsidRDefault="008F1821" w:rsidP="00155581">
            <w:pPr>
              <w:ind w:left="115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821" w:rsidRPr="00155581" w:rsidRDefault="009945D3" w:rsidP="00155581">
            <w:pPr>
              <w:ind w:left="115"/>
              <w:rPr>
                <w:rFonts w:ascii="Times New Roman" w:hAnsi="Times New Roman"/>
              </w:rPr>
            </w:pPr>
            <w:r w:rsidRPr="00155581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155581">
              <w:rPr>
                <w:rFonts w:ascii="Times New Roman" w:hAnsi="Times New Roman"/>
              </w:rPr>
              <w:instrText xml:space="preserve"> FORMTEXT </w:instrText>
            </w:r>
            <w:r w:rsidRPr="00155581">
              <w:rPr>
                <w:rFonts w:ascii="Times New Roman" w:hAnsi="Times New Roman"/>
              </w:rPr>
            </w:r>
            <w:r w:rsidRPr="00155581">
              <w:rPr>
                <w:rFonts w:ascii="Times New Roman" w:hAnsi="Times New Roman"/>
              </w:rPr>
              <w:fldChar w:fldCharType="separate"/>
            </w:r>
            <w:r w:rsidR="004335B7" w:rsidRPr="00155581">
              <w:rPr>
                <w:rFonts w:ascii="Times New Roman" w:hAnsi="Times New Roman"/>
                <w:noProof/>
              </w:rPr>
              <w:t> </w:t>
            </w:r>
            <w:r w:rsidR="004335B7" w:rsidRPr="00155581">
              <w:rPr>
                <w:rFonts w:ascii="Times New Roman" w:hAnsi="Times New Roman"/>
                <w:noProof/>
              </w:rPr>
              <w:t> </w:t>
            </w:r>
            <w:r w:rsidR="004335B7" w:rsidRPr="00155581">
              <w:rPr>
                <w:rFonts w:ascii="Times New Roman" w:hAnsi="Times New Roman"/>
                <w:noProof/>
              </w:rPr>
              <w:t> </w:t>
            </w:r>
            <w:r w:rsidR="004335B7" w:rsidRPr="00155581">
              <w:rPr>
                <w:rFonts w:ascii="Times New Roman" w:hAnsi="Times New Roman"/>
                <w:noProof/>
              </w:rPr>
              <w:t> </w:t>
            </w:r>
            <w:r w:rsidR="004335B7" w:rsidRPr="00155581">
              <w:rPr>
                <w:rFonts w:ascii="Times New Roman" w:hAnsi="Times New Roman"/>
                <w:noProof/>
              </w:rPr>
              <w:t> </w:t>
            </w:r>
            <w:r w:rsidRPr="00155581"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432" w:type="dxa"/>
            <w:shd w:val="clear" w:color="auto" w:fill="auto"/>
          </w:tcPr>
          <w:p w:rsidR="008F1821" w:rsidRPr="00155581" w:rsidRDefault="008F1821" w:rsidP="00155581">
            <w:pPr>
              <w:ind w:left="115"/>
              <w:rPr>
                <w:rFonts w:ascii="Times New Roman" w:hAnsi="Times New Roman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821" w:rsidRPr="00155581" w:rsidRDefault="00DE11FF" w:rsidP="00155581">
            <w:pPr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562" w:type="dxa"/>
            <w:shd w:val="clear" w:color="auto" w:fill="auto"/>
          </w:tcPr>
          <w:p w:rsidR="008F1821" w:rsidRPr="00155581" w:rsidRDefault="008F1821" w:rsidP="00155581">
            <w:pPr>
              <w:ind w:left="115"/>
              <w:rPr>
                <w:rFonts w:ascii="Times New Roman" w:hAnsi="Times New Roman"/>
              </w:rPr>
            </w:pPr>
          </w:p>
        </w:tc>
      </w:tr>
      <w:tr w:rsidR="008F1821" w:rsidRPr="00155581" w:rsidTr="00DE11FF">
        <w:trPr>
          <w:jc w:val="center"/>
        </w:trPr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F1821" w:rsidRPr="00155581" w:rsidRDefault="008F1821" w:rsidP="00155581">
            <w:pPr>
              <w:ind w:left="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  <w:shd w:val="clear" w:color="auto" w:fill="auto"/>
          </w:tcPr>
          <w:p w:rsidR="008F1821" w:rsidRPr="00155581" w:rsidRDefault="008F1821" w:rsidP="00155581">
            <w:pPr>
              <w:ind w:left="115"/>
              <w:jc w:val="center"/>
              <w:rPr>
                <w:rFonts w:ascii="Times New Roman" w:hAnsi="Times New Roman"/>
              </w:rPr>
            </w:pPr>
            <w:r w:rsidRPr="00155581">
              <w:rPr>
                <w:rFonts w:ascii="Times New Roman" w:hAnsi="Times New Roman"/>
              </w:rPr>
              <w:t>Signature of Property Owner</w:t>
            </w:r>
          </w:p>
        </w:tc>
        <w:tc>
          <w:tcPr>
            <w:tcW w:w="421" w:type="dxa"/>
            <w:shd w:val="clear" w:color="auto" w:fill="auto"/>
          </w:tcPr>
          <w:p w:rsidR="008F1821" w:rsidRPr="00155581" w:rsidRDefault="008F1821" w:rsidP="00155581">
            <w:pPr>
              <w:ind w:left="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</w:tcPr>
          <w:p w:rsidR="008F1821" w:rsidRPr="00155581" w:rsidRDefault="008F1821" w:rsidP="00155581">
            <w:pPr>
              <w:ind w:left="115"/>
              <w:jc w:val="center"/>
              <w:rPr>
                <w:rFonts w:ascii="Times New Roman" w:hAnsi="Times New Roman"/>
              </w:rPr>
            </w:pPr>
            <w:r w:rsidRPr="00155581">
              <w:rPr>
                <w:rFonts w:ascii="Times New Roman" w:hAnsi="Times New Roman"/>
              </w:rPr>
              <w:t>Print Name</w:t>
            </w:r>
          </w:p>
        </w:tc>
        <w:tc>
          <w:tcPr>
            <w:tcW w:w="432" w:type="dxa"/>
            <w:shd w:val="clear" w:color="auto" w:fill="auto"/>
          </w:tcPr>
          <w:p w:rsidR="008F1821" w:rsidRPr="00155581" w:rsidRDefault="008F1821" w:rsidP="00155581">
            <w:pPr>
              <w:ind w:left="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</w:tcPr>
          <w:p w:rsidR="008F1821" w:rsidRPr="00155581" w:rsidRDefault="00DE11FF" w:rsidP="00155581">
            <w:pPr>
              <w:ind w:left="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562" w:type="dxa"/>
            <w:shd w:val="clear" w:color="auto" w:fill="auto"/>
          </w:tcPr>
          <w:p w:rsidR="008F1821" w:rsidRPr="00155581" w:rsidRDefault="008F1821" w:rsidP="00155581">
            <w:pPr>
              <w:ind w:left="115"/>
              <w:rPr>
                <w:rFonts w:ascii="Times New Roman" w:hAnsi="Times New Roman"/>
              </w:rPr>
            </w:pPr>
          </w:p>
        </w:tc>
      </w:tr>
      <w:tr w:rsidR="008F1821" w:rsidRPr="00155581" w:rsidTr="00DE11FF">
        <w:trPr>
          <w:trHeight w:val="864"/>
          <w:jc w:val="center"/>
        </w:trPr>
        <w:tc>
          <w:tcPr>
            <w:tcW w:w="282" w:type="dxa"/>
            <w:shd w:val="clear" w:color="auto" w:fill="auto"/>
          </w:tcPr>
          <w:p w:rsidR="008F1821" w:rsidRPr="00155581" w:rsidRDefault="008F1821" w:rsidP="00155581">
            <w:pPr>
              <w:ind w:left="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</w:tcPr>
          <w:p w:rsidR="008F1821" w:rsidRPr="00155581" w:rsidRDefault="008F1821" w:rsidP="00155581">
            <w:pPr>
              <w:ind w:left="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</w:tcPr>
          <w:p w:rsidR="008F1821" w:rsidRPr="00155581" w:rsidRDefault="008F1821" w:rsidP="00155581">
            <w:pPr>
              <w:ind w:left="115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821" w:rsidRPr="00155581" w:rsidRDefault="009945D3" w:rsidP="00155581">
            <w:pPr>
              <w:ind w:left="115"/>
              <w:rPr>
                <w:rFonts w:ascii="Times New Roman" w:hAnsi="Times New Roman"/>
              </w:rPr>
            </w:pPr>
            <w:r w:rsidRPr="00155581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155581">
              <w:rPr>
                <w:rFonts w:ascii="Times New Roman" w:hAnsi="Times New Roman"/>
              </w:rPr>
              <w:instrText xml:space="preserve"> FORMTEXT </w:instrText>
            </w:r>
            <w:r w:rsidRPr="00155581">
              <w:rPr>
                <w:rFonts w:ascii="Times New Roman" w:hAnsi="Times New Roman"/>
              </w:rPr>
            </w:r>
            <w:r w:rsidRPr="00155581">
              <w:rPr>
                <w:rFonts w:ascii="Times New Roman" w:hAnsi="Times New Roman"/>
              </w:rPr>
              <w:fldChar w:fldCharType="separate"/>
            </w:r>
            <w:r w:rsidR="004335B7" w:rsidRPr="00155581">
              <w:rPr>
                <w:rFonts w:ascii="Times New Roman" w:hAnsi="Times New Roman"/>
                <w:noProof/>
              </w:rPr>
              <w:t> </w:t>
            </w:r>
            <w:r w:rsidR="004335B7" w:rsidRPr="00155581">
              <w:rPr>
                <w:rFonts w:ascii="Times New Roman" w:hAnsi="Times New Roman"/>
                <w:noProof/>
              </w:rPr>
              <w:t> </w:t>
            </w:r>
            <w:r w:rsidR="004335B7" w:rsidRPr="00155581">
              <w:rPr>
                <w:rFonts w:ascii="Times New Roman" w:hAnsi="Times New Roman"/>
                <w:noProof/>
              </w:rPr>
              <w:t> </w:t>
            </w:r>
            <w:r w:rsidR="004335B7" w:rsidRPr="00155581">
              <w:rPr>
                <w:rFonts w:ascii="Times New Roman" w:hAnsi="Times New Roman"/>
                <w:noProof/>
              </w:rPr>
              <w:t> </w:t>
            </w:r>
            <w:r w:rsidR="004335B7" w:rsidRPr="00155581">
              <w:rPr>
                <w:rFonts w:ascii="Times New Roman" w:hAnsi="Times New Roman"/>
                <w:noProof/>
              </w:rPr>
              <w:t> </w:t>
            </w:r>
            <w:r w:rsidRPr="00155581"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432" w:type="dxa"/>
            <w:shd w:val="clear" w:color="auto" w:fill="auto"/>
          </w:tcPr>
          <w:p w:rsidR="008F1821" w:rsidRPr="00155581" w:rsidRDefault="008F1821" w:rsidP="00155581">
            <w:pPr>
              <w:ind w:left="115"/>
              <w:rPr>
                <w:rFonts w:ascii="Times New Roman" w:hAnsi="Times New Roman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821" w:rsidRPr="00155581" w:rsidRDefault="00DE11FF" w:rsidP="00155581">
            <w:pPr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</w:tc>
        <w:tc>
          <w:tcPr>
            <w:tcW w:w="562" w:type="dxa"/>
            <w:shd w:val="clear" w:color="auto" w:fill="auto"/>
          </w:tcPr>
          <w:p w:rsidR="008F1821" w:rsidRPr="00155581" w:rsidRDefault="008F1821" w:rsidP="00155581">
            <w:pPr>
              <w:ind w:left="115"/>
              <w:rPr>
                <w:rFonts w:ascii="Times New Roman" w:hAnsi="Times New Roman"/>
              </w:rPr>
            </w:pPr>
          </w:p>
        </w:tc>
      </w:tr>
      <w:tr w:rsidR="008F1821" w:rsidRPr="00155581" w:rsidTr="00DE11FF">
        <w:trPr>
          <w:jc w:val="center"/>
        </w:trPr>
        <w:tc>
          <w:tcPr>
            <w:tcW w:w="282" w:type="dxa"/>
            <w:shd w:val="clear" w:color="auto" w:fill="auto"/>
          </w:tcPr>
          <w:p w:rsidR="008F1821" w:rsidRPr="00155581" w:rsidRDefault="008F1821" w:rsidP="00155581">
            <w:pPr>
              <w:ind w:left="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  <w:shd w:val="clear" w:color="auto" w:fill="auto"/>
          </w:tcPr>
          <w:p w:rsidR="008F1821" w:rsidRPr="00155581" w:rsidRDefault="008F1821" w:rsidP="00155581">
            <w:pPr>
              <w:ind w:left="115"/>
              <w:jc w:val="center"/>
              <w:rPr>
                <w:rFonts w:ascii="Times New Roman" w:hAnsi="Times New Roman"/>
              </w:rPr>
            </w:pPr>
            <w:r w:rsidRPr="00155581">
              <w:rPr>
                <w:rFonts w:ascii="Times New Roman" w:hAnsi="Times New Roman"/>
              </w:rPr>
              <w:t>Signature of Property Owner</w:t>
            </w:r>
          </w:p>
        </w:tc>
        <w:tc>
          <w:tcPr>
            <w:tcW w:w="421" w:type="dxa"/>
            <w:shd w:val="clear" w:color="auto" w:fill="auto"/>
          </w:tcPr>
          <w:p w:rsidR="008F1821" w:rsidRPr="00155581" w:rsidRDefault="008F1821" w:rsidP="00155581">
            <w:pPr>
              <w:ind w:left="115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</w:tcPr>
          <w:p w:rsidR="008F1821" w:rsidRPr="00155581" w:rsidRDefault="008F1821" w:rsidP="00155581">
            <w:pPr>
              <w:ind w:left="115"/>
              <w:jc w:val="center"/>
              <w:rPr>
                <w:rFonts w:ascii="Times New Roman" w:hAnsi="Times New Roman"/>
              </w:rPr>
            </w:pPr>
            <w:r w:rsidRPr="00155581">
              <w:rPr>
                <w:rFonts w:ascii="Times New Roman" w:hAnsi="Times New Roman"/>
              </w:rPr>
              <w:t>Print Name</w:t>
            </w:r>
          </w:p>
        </w:tc>
        <w:tc>
          <w:tcPr>
            <w:tcW w:w="432" w:type="dxa"/>
            <w:shd w:val="clear" w:color="auto" w:fill="auto"/>
          </w:tcPr>
          <w:p w:rsidR="008F1821" w:rsidRPr="00155581" w:rsidRDefault="008F1821" w:rsidP="00155581">
            <w:pPr>
              <w:ind w:left="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</w:tcPr>
          <w:p w:rsidR="008F1821" w:rsidRPr="00155581" w:rsidRDefault="00DE11FF" w:rsidP="00155581">
            <w:pPr>
              <w:ind w:left="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562" w:type="dxa"/>
            <w:shd w:val="clear" w:color="auto" w:fill="auto"/>
          </w:tcPr>
          <w:p w:rsidR="008F1821" w:rsidRPr="00155581" w:rsidRDefault="008F1821" w:rsidP="00155581">
            <w:pPr>
              <w:ind w:left="115"/>
              <w:rPr>
                <w:rFonts w:ascii="Times New Roman" w:hAnsi="Times New Roman"/>
              </w:rPr>
            </w:pPr>
          </w:p>
        </w:tc>
      </w:tr>
    </w:tbl>
    <w:p w:rsidR="00A97188" w:rsidRDefault="00A97188" w:rsidP="00410D0E"/>
    <w:sectPr w:rsidR="00A97188" w:rsidSect="004335B7">
      <w:headerReference w:type="default" r:id="rId10"/>
      <w:footerReference w:type="even" r:id="rId11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1F" w:rsidRDefault="00DB1E1F">
      <w:r>
        <w:separator/>
      </w:r>
    </w:p>
  </w:endnote>
  <w:endnote w:type="continuationSeparator" w:id="0">
    <w:p w:rsidR="00DB1E1F" w:rsidRDefault="00DB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CD1" w:rsidRDefault="00D62CD1" w:rsidP="00AC4B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2CD1" w:rsidRDefault="00D62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1F" w:rsidRDefault="00DB1E1F">
      <w:r>
        <w:separator/>
      </w:r>
    </w:p>
  </w:footnote>
  <w:footnote w:type="continuationSeparator" w:id="0">
    <w:p w:rsidR="00DB1E1F" w:rsidRDefault="00DB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CD1" w:rsidRDefault="00D62CD1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</w:t>
    </w:r>
    <w:r w:rsidRPr="004C4378">
      <w:rPr>
        <w:rFonts w:ascii="Times New Roman" w:hAnsi="Times New Roman"/>
      </w:rPr>
      <w:t xml:space="preserve">                                                                   </w:t>
    </w:r>
    <w:r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8D"/>
    <w:rsid w:val="000766E2"/>
    <w:rsid w:val="000A3342"/>
    <w:rsid w:val="0010559A"/>
    <w:rsid w:val="00143C5D"/>
    <w:rsid w:val="00155581"/>
    <w:rsid w:val="00165EF4"/>
    <w:rsid w:val="001C11B8"/>
    <w:rsid w:val="002051A0"/>
    <w:rsid w:val="0023409D"/>
    <w:rsid w:val="00243F70"/>
    <w:rsid w:val="00277EDB"/>
    <w:rsid w:val="002B5859"/>
    <w:rsid w:val="0034167D"/>
    <w:rsid w:val="00410D0E"/>
    <w:rsid w:val="004335B7"/>
    <w:rsid w:val="00500BD8"/>
    <w:rsid w:val="0051797E"/>
    <w:rsid w:val="00563D16"/>
    <w:rsid w:val="00597C4C"/>
    <w:rsid w:val="005C3DE7"/>
    <w:rsid w:val="005E3041"/>
    <w:rsid w:val="005E59C8"/>
    <w:rsid w:val="006729F3"/>
    <w:rsid w:val="006D30A3"/>
    <w:rsid w:val="006F3A38"/>
    <w:rsid w:val="0073550E"/>
    <w:rsid w:val="007E24A4"/>
    <w:rsid w:val="007F3D44"/>
    <w:rsid w:val="008C3F43"/>
    <w:rsid w:val="008D4A4F"/>
    <w:rsid w:val="008F1821"/>
    <w:rsid w:val="00902D17"/>
    <w:rsid w:val="009060C5"/>
    <w:rsid w:val="00942DC2"/>
    <w:rsid w:val="00946182"/>
    <w:rsid w:val="00976FE5"/>
    <w:rsid w:val="00992D0C"/>
    <w:rsid w:val="009945D3"/>
    <w:rsid w:val="009A0491"/>
    <w:rsid w:val="009A4285"/>
    <w:rsid w:val="009A488D"/>
    <w:rsid w:val="009B20F6"/>
    <w:rsid w:val="00A27DE6"/>
    <w:rsid w:val="00A34CAF"/>
    <w:rsid w:val="00A97188"/>
    <w:rsid w:val="00AC4B12"/>
    <w:rsid w:val="00B41D8D"/>
    <w:rsid w:val="00B54AC1"/>
    <w:rsid w:val="00B55956"/>
    <w:rsid w:val="00C33211"/>
    <w:rsid w:val="00CB6B42"/>
    <w:rsid w:val="00CF03D7"/>
    <w:rsid w:val="00D62CD1"/>
    <w:rsid w:val="00D77082"/>
    <w:rsid w:val="00D80A2C"/>
    <w:rsid w:val="00DB1E1F"/>
    <w:rsid w:val="00DB35E4"/>
    <w:rsid w:val="00DC04C3"/>
    <w:rsid w:val="00DE11FF"/>
    <w:rsid w:val="00E42B91"/>
    <w:rsid w:val="00EA57EE"/>
    <w:rsid w:val="00EB4A48"/>
    <w:rsid w:val="00F52F2B"/>
    <w:rsid w:val="00F66893"/>
    <w:rsid w:val="00FB519C"/>
    <w:rsid w:val="00FD3D6F"/>
    <w:rsid w:val="00FD47D1"/>
    <w:rsid w:val="00FF1846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2CD0B"/>
  <w15:chartTrackingRefBased/>
  <w15:docId w15:val="{5460A203-DE33-4231-A1C8-1DC50D42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A3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3A3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F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F3A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4B12"/>
  </w:style>
  <w:style w:type="paragraph" w:styleId="BalloonText">
    <w:name w:val="Balloon Text"/>
    <w:basedOn w:val="Normal"/>
    <w:link w:val="BalloonTextChar"/>
    <w:uiPriority w:val="99"/>
    <w:semiHidden/>
    <w:unhideWhenUsed/>
    <w:rsid w:val="00DE1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2019-07-18T04:00:00+00:00</Revision_x0020_Date>
    <Relocation_x0020_Classification xmlns="98366301-8822-4615-b18f-186ab8913baf" xsi:nil="true"/>
    <Example xmlns="98366301-8822-4615-b18f-186ab8913baf">
      <Url>https://www.dot.state.oh.us/Divisions/Engineering/RealEstate/Form%20Examples/example%20of%20RE%20100%20AUTHORIZATION%20FOR%20PARTIAL%20MORTGAGE%20RELEASE.pdf</Url>
      <Description>Example of RE 100 Auth for Partial Mortgage Release</Description>
    </Example>
  </documentManagement>
</p:properties>
</file>

<file path=customXml/itemProps1.xml><?xml version="1.0" encoding="utf-8"?>
<ds:datastoreItem xmlns:ds="http://schemas.openxmlformats.org/officeDocument/2006/customXml" ds:itemID="{0EBA5077-1D9E-4B1B-A7D8-44F579B64C7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2F8600B-F565-421A-9B8E-CBE15B0F3F9C}"/>
</file>

<file path=customXml/itemProps3.xml><?xml version="1.0" encoding="utf-8"?>
<ds:datastoreItem xmlns:ds="http://schemas.openxmlformats.org/officeDocument/2006/customXml" ds:itemID="{685C6882-5FFA-42CD-B287-AD9423BBE8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A05822-491B-483D-B592-6C17B96DD4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8366301-8822-4615-b18f-186ab8913b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1071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RE100 Authorization for Partial Mortgage Release</vt:lpstr>
    </vt:vector>
  </TitlesOfParts>
  <Company>Ohio Department of Transportation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RE100 Authorization for Partial Mortgage Release</dc:title>
  <dc:subject/>
  <dc:creator>Sandy Feyh</dc:creator>
  <cp:keywords/>
  <cp:lastModifiedBy>Dina Eaton</cp:lastModifiedBy>
  <cp:revision>4</cp:revision>
  <cp:lastPrinted>2019-07-18T11:56:00Z</cp:lastPrinted>
  <dcterms:created xsi:type="dcterms:W3CDTF">2019-05-13T11:26:00Z</dcterms:created>
  <dcterms:modified xsi:type="dcterms:W3CDTF">2019-07-18T12:02:00Z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